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A" w:rsidRPr="00692E2D" w:rsidRDefault="00384380" w:rsidP="00020A7A">
      <w:pPr>
        <w:pStyle w:val="a3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-9.75pt;width:85.05pt;height:86.4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Microsoft" ShapeID="_x0000_s1026" DrawAspect="Content" ObjectID="_1529309096" r:id="rId5"/>
        </w:object>
      </w:r>
      <w:r w:rsidR="00020A7A" w:rsidRPr="00692E2D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020A7A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Pr="00692E2D" w:rsidRDefault="00020A7A" w:rsidP="00020A7A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บุคคลเพื่อ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สรรหาและเลือกสรร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ตามภารกิจ</w:t>
      </w:r>
      <w:r w:rsidRPr="00692E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A7A" w:rsidRPr="00692E2D" w:rsidRDefault="00020A7A" w:rsidP="00020A7A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692E2D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020A7A" w:rsidRPr="00692E2D" w:rsidRDefault="00020A7A" w:rsidP="00DD4BDB">
      <w:pPr>
        <w:spacing w:after="120"/>
        <w:jc w:val="thaiDistribute"/>
        <w:rPr>
          <w:rFonts w:ascii="TH SarabunPSK" w:hAnsi="TH SarabunPSK" w:cs="TH SarabunPSK"/>
          <w:sz w:val="10"/>
          <w:szCs w:val="10"/>
        </w:rPr>
      </w:pPr>
      <w:r w:rsidRPr="00692E2D">
        <w:rPr>
          <w:rFonts w:ascii="TH SarabunPSK" w:hAnsi="TH SarabunPSK" w:cs="TH SarabunPSK"/>
          <w:sz w:val="32"/>
          <w:szCs w:val="32"/>
        </w:rPr>
        <w:tab/>
      </w:r>
      <w:r w:rsidRPr="00692E2D">
        <w:rPr>
          <w:rFonts w:ascii="TH SarabunPSK" w:hAnsi="TH SarabunPSK" w:cs="TH SarabunPSK"/>
          <w:sz w:val="32"/>
          <w:szCs w:val="32"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ตาม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ที่องค์การบริหารส่วนตำบลโนนแดง ได้ประกาศ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รับสมัคร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บุคคล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เพื่อสรรหา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และเลือกสรรเป็น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พนักงานจ้าง</w:t>
      </w:r>
      <w:r w:rsidR="00D515F3">
        <w:rPr>
          <w:rFonts w:ascii="TH SarabunPSK" w:hAnsi="TH SarabunPSK" w:cs="TH SarabunPSK" w:hint="cs"/>
          <w:sz w:val="33"/>
          <w:szCs w:val="33"/>
          <w:cs/>
        </w:rPr>
        <w:t>ตาม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ภารกิจ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ตำแหน่ง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ผู้ช่วยเจ้า</w:t>
      </w:r>
      <w:r w:rsidR="00E4593F">
        <w:rPr>
          <w:rFonts w:ascii="TH SarabunPSK" w:hAnsi="TH SarabunPSK" w:cs="TH SarabunPSK" w:hint="cs"/>
          <w:sz w:val="33"/>
          <w:szCs w:val="33"/>
          <w:cs/>
        </w:rPr>
        <w:t>พนักงานส่งเสริมสุขภาพ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 จำนวน ๑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อัตรา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โดย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กำหนด</w:t>
      </w:r>
      <w:r w:rsidR="001D3165">
        <w:rPr>
          <w:rFonts w:ascii="TH SarabunPSK" w:hAnsi="TH SarabunPSK" w:cs="TH SarabunPSK"/>
          <w:sz w:val="33"/>
          <w:szCs w:val="33"/>
          <w:cs/>
        </w:rPr>
        <w:t xml:space="preserve">รับสมัครระหว่างวันที่ </w:t>
      </w:r>
      <w:r w:rsidR="00E4593F">
        <w:rPr>
          <w:rFonts w:ascii="TH SarabunPSK" w:hAnsi="TH SarabunPSK" w:cs="TH SarabunPSK" w:hint="cs"/>
          <w:sz w:val="33"/>
          <w:szCs w:val="33"/>
          <w:cs/>
        </w:rPr>
        <w:t xml:space="preserve">๒๒ </w:t>
      </w:r>
      <w:r w:rsidR="00E4593F">
        <w:rPr>
          <w:rFonts w:ascii="TH SarabunPSK" w:hAnsi="TH SarabunPSK" w:cs="TH SarabunPSK"/>
          <w:sz w:val="33"/>
          <w:szCs w:val="33"/>
          <w:cs/>
        </w:rPr>
        <w:t>–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๓๐</w:t>
      </w:r>
      <w:r w:rsidR="00E4593F">
        <w:rPr>
          <w:rFonts w:ascii="TH SarabunPSK" w:hAnsi="TH SarabunPSK" w:cs="TH SarabunPSK" w:hint="cs"/>
          <w:sz w:val="33"/>
          <w:szCs w:val="33"/>
          <w:cs/>
        </w:rPr>
        <w:t xml:space="preserve"> มิถุนายน 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๒๕๕๙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และสอบคัดเลือกวันที่ </w:t>
      </w:r>
      <w:r w:rsidR="00E4593F">
        <w:rPr>
          <w:rFonts w:ascii="TH SarabunPSK" w:hAnsi="TH SarabunPSK" w:cs="TH SarabunPSK" w:hint="cs"/>
          <w:sz w:val="33"/>
          <w:szCs w:val="33"/>
          <w:cs/>
        </w:rPr>
        <w:t>๕ กรกฎาคม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๒๕๕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นั้น</w:t>
      </w:r>
    </w:p>
    <w:p w:rsidR="0021108C" w:rsidRDefault="00020A7A" w:rsidP="0021108C">
      <w:pPr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บัดนี้  การ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1421AF">
        <w:rPr>
          <w:rFonts w:ascii="TH SarabunPSK" w:hAnsi="TH SarabunPSK" w:cs="TH SarabunPSK" w:hint="cs"/>
          <w:sz w:val="33"/>
          <w:szCs w:val="33"/>
          <w:cs/>
        </w:rPr>
        <w:t>บุคคลเพื่อสรรหาและเลือกสรรเป็นพนักงานจ้าง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ดังกล่าว  ได้ดำเนินกา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เรียบร้อยแล้ว  จึงประกาศรายชื่อบุคคลผู้มีสิทธิ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ได้รับการ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บรรจุแต่งตั้งเป็นพนักงานจ้างขององค์การบริหารส่วนตำบล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โนนแดง </w:t>
      </w:r>
      <w:r w:rsidR="00D515F3">
        <w:rPr>
          <w:rFonts w:ascii="TH SarabunPSK" w:hAnsi="TH SarabunPSK" w:cs="TH SarabunPSK" w:hint="cs"/>
          <w:sz w:val="33"/>
          <w:szCs w:val="33"/>
          <w:cs/>
        </w:rPr>
        <w:t xml:space="preserve">โดยเรียงลำดับจากผู้ที่ได้คะแนนรวมสูงสุด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ดังนี้</w:t>
      </w:r>
    </w:p>
    <w:p w:rsidR="0091459F" w:rsidRPr="0091459F" w:rsidRDefault="0091459F" w:rsidP="0021108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1108C" w:rsidRDefault="0021108C" w:rsidP="00D515F3">
      <w:pPr>
        <w:jc w:val="center"/>
        <w:rPr>
          <w:rFonts w:ascii="TH SarabunPSK" w:hAnsi="TH SarabunPSK" w:cs="TH SarabunPSK"/>
          <w:sz w:val="33"/>
          <w:szCs w:val="33"/>
        </w:rPr>
      </w:pPr>
      <w:r w:rsidRPr="0038693B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ตำแหน่ง 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ผู้ช่วย</w:t>
      </w:r>
      <w:r w:rsidR="0091459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เจ้า</w:t>
      </w:r>
      <w:r w:rsidR="00E4593F" w:rsidRPr="00E4593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พนักงานส่งเสริมสุขภาพ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</w:t>
      </w:r>
    </w:p>
    <w:p w:rsidR="00D515F3" w:rsidRPr="00D515F3" w:rsidRDefault="00D515F3" w:rsidP="00D515F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3051"/>
        <w:gridCol w:w="2367"/>
        <w:gridCol w:w="2535"/>
      </w:tblGrid>
      <w:tr w:rsidR="00D515F3" w:rsidRPr="00D515F3" w:rsidTr="00D515F3">
        <w:tc>
          <w:tcPr>
            <w:tcW w:w="1242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ลำดับที่</w:t>
            </w:r>
          </w:p>
        </w:tc>
        <w:tc>
          <w:tcPr>
            <w:tcW w:w="3119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ชื่อ </w:t>
            </w:r>
            <w:r w:rsidRPr="00D515F3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–</w:t>
            </w: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 สกุล</w:t>
            </w:r>
          </w:p>
        </w:tc>
        <w:tc>
          <w:tcPr>
            <w:tcW w:w="2414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คะแนนที่ได้</w:t>
            </w:r>
          </w:p>
        </w:tc>
        <w:tc>
          <w:tcPr>
            <w:tcW w:w="2581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เลขประจำตัวสอบ</w:t>
            </w:r>
          </w:p>
        </w:tc>
      </w:tr>
      <w:tr w:rsidR="00D515F3" w:rsidRPr="003B19C4" w:rsidTr="00D515F3">
        <w:tc>
          <w:tcPr>
            <w:tcW w:w="1242" w:type="dxa"/>
          </w:tcPr>
          <w:p w:rsidR="00D515F3" w:rsidRPr="003B19C4" w:rsidRDefault="00D515F3" w:rsidP="00D515F3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</w:t>
            </w:r>
            <w:r w:rsidR="00D7158D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.</w:t>
            </w:r>
          </w:p>
        </w:tc>
        <w:tc>
          <w:tcPr>
            <w:tcW w:w="3119" w:type="dxa"/>
          </w:tcPr>
          <w:p w:rsidR="00D515F3" w:rsidRPr="003B19C4" w:rsidRDefault="00D515F3" w:rsidP="003B19C4">
            <w:pPr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นา</w:t>
            </w:r>
            <w:r w:rsidR="003B19C4"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ยเอกรัฐ  ทองดีนอก</w:t>
            </w:r>
          </w:p>
        </w:tc>
        <w:tc>
          <w:tcPr>
            <w:tcW w:w="2414" w:type="dxa"/>
          </w:tcPr>
          <w:p w:rsidR="00D515F3" w:rsidRPr="003B19C4" w:rsidRDefault="00D515F3" w:rsidP="003B19C4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๖</w:t>
            </w:r>
            <w:r w:rsidR="003B19C4"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๗.๒๓</w:t>
            </w:r>
          </w:p>
        </w:tc>
        <w:tc>
          <w:tcPr>
            <w:tcW w:w="2581" w:type="dxa"/>
          </w:tcPr>
          <w:p w:rsidR="00D515F3" w:rsidRPr="003B19C4" w:rsidRDefault="003B19C4" w:rsidP="00B22548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๑๐๐</w:t>
            </w:r>
            <w:r w:rsidR="00B22548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๒</w:t>
            </w:r>
          </w:p>
        </w:tc>
      </w:tr>
      <w:tr w:rsidR="00D515F3" w:rsidRPr="003B19C4" w:rsidTr="00D515F3">
        <w:tc>
          <w:tcPr>
            <w:tcW w:w="1242" w:type="dxa"/>
          </w:tcPr>
          <w:p w:rsidR="00D515F3" w:rsidRPr="003B19C4" w:rsidRDefault="00D515F3" w:rsidP="00D515F3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๒</w:t>
            </w:r>
            <w:r w:rsidR="00D7158D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.</w:t>
            </w:r>
          </w:p>
        </w:tc>
        <w:tc>
          <w:tcPr>
            <w:tcW w:w="3119" w:type="dxa"/>
          </w:tcPr>
          <w:p w:rsidR="00D515F3" w:rsidRPr="003B19C4" w:rsidRDefault="00D515F3" w:rsidP="003B19C4">
            <w:pPr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นางสาว</w:t>
            </w:r>
            <w:r w:rsidR="003B19C4"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นงลักษณ์  เมืองกลาง</w:t>
            </w:r>
          </w:p>
        </w:tc>
        <w:tc>
          <w:tcPr>
            <w:tcW w:w="2414" w:type="dxa"/>
          </w:tcPr>
          <w:p w:rsidR="00D515F3" w:rsidRPr="003B19C4" w:rsidRDefault="00D515F3" w:rsidP="003B19C4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๖</w:t>
            </w:r>
            <w:r w:rsidR="003B19C4"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๐.๕๖</w:t>
            </w:r>
          </w:p>
        </w:tc>
        <w:tc>
          <w:tcPr>
            <w:tcW w:w="2581" w:type="dxa"/>
          </w:tcPr>
          <w:p w:rsidR="00D515F3" w:rsidRPr="003B19C4" w:rsidRDefault="003B19C4" w:rsidP="00B22548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๑๐๐</w:t>
            </w:r>
            <w:r w:rsidR="00B22548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</w:t>
            </w:r>
          </w:p>
        </w:tc>
      </w:tr>
    </w:tbl>
    <w:p w:rsidR="00D515F3" w:rsidRPr="00D515F3" w:rsidRDefault="00020A7A" w:rsidP="0021108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515F3">
        <w:rPr>
          <w:rFonts w:ascii="TH SarabunPSK" w:hAnsi="TH SarabunPSK" w:cs="TH SarabunPSK"/>
          <w:sz w:val="16"/>
          <w:szCs w:val="16"/>
          <w:cs/>
        </w:rPr>
        <w:tab/>
      </w:r>
      <w:r w:rsidRPr="00D515F3">
        <w:rPr>
          <w:rFonts w:ascii="TH SarabunPSK" w:hAnsi="TH SarabunPSK" w:cs="TH SarabunPSK"/>
          <w:sz w:val="16"/>
          <w:szCs w:val="16"/>
          <w:cs/>
        </w:rPr>
        <w:tab/>
      </w:r>
    </w:p>
    <w:p w:rsidR="00020A7A" w:rsidRPr="0021108C" w:rsidRDefault="00020A7A" w:rsidP="00D515F3">
      <w:pPr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จะดำเนินการ</w:t>
      </w:r>
      <w:r w:rsidR="00762677">
        <w:rPr>
          <w:rFonts w:ascii="TH SarabunPSK" w:hAnsi="TH SarabunPSK" w:cs="TH SarabunPSK" w:hint="cs"/>
          <w:sz w:val="33"/>
          <w:szCs w:val="33"/>
          <w:cs/>
        </w:rPr>
        <w:t>บรรจุแต่งตั้งพนักงานจ้าง</w:t>
      </w:r>
      <w:r w:rsidR="00DD4BDB">
        <w:rPr>
          <w:rFonts w:ascii="TH SarabunPSK" w:hAnsi="TH SarabunPSK" w:cs="TH SarabunPSK"/>
          <w:sz w:val="33"/>
          <w:szCs w:val="33"/>
          <w:cs/>
        </w:rPr>
        <w:t>ตามลำดับที่</w:t>
      </w:r>
      <w:r w:rsidR="00DD4BDB">
        <w:rPr>
          <w:rFonts w:ascii="TH SarabunPSK" w:hAnsi="TH SarabunPSK" w:cs="TH SarabunPSK" w:hint="cs"/>
          <w:sz w:val="33"/>
          <w:szCs w:val="33"/>
          <w:cs/>
        </w:rPr>
        <w:t>ได้</w:t>
      </w:r>
      <w:r w:rsidRPr="0021108C">
        <w:rPr>
          <w:rFonts w:ascii="TH SarabunPSK" w:hAnsi="TH SarabunPSK" w:cs="TH SarabunPSK"/>
          <w:sz w:val="33"/>
          <w:szCs w:val="33"/>
          <w:cs/>
        </w:rPr>
        <w:t>ประกาศบัญชีรายชื่อผู้ผ่านการคัดเลื</w:t>
      </w:r>
      <w:r w:rsidR="00D515F3">
        <w:rPr>
          <w:rFonts w:ascii="TH SarabunPSK" w:hAnsi="TH SarabunPSK" w:cs="TH SarabunPSK"/>
          <w:sz w:val="33"/>
          <w:szCs w:val="33"/>
          <w:cs/>
        </w:rPr>
        <w:t>อก  ขึ้นบัญชีผู้ผ่านการคัดเลือก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ไว้ไม่เกิน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๑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ปี  และจะแจ้งให้ผู้ขึ้นบัญชีมารายงานตัวอีกครั้ง เมื่อได้รับความเห็นชอบจากคณะกรรมการพนักงานส่วนตำบลจังหวัดนครราชสีมา</w:t>
      </w:r>
      <w:r w:rsidRPr="0021108C">
        <w:rPr>
          <w:rFonts w:ascii="TH SarabunPSK" w:hAnsi="TH SarabunPSK" w:cs="TH SarabunPSK"/>
          <w:sz w:val="33"/>
          <w:szCs w:val="33"/>
        </w:rPr>
        <w:t xml:space="preserve">  </w:t>
      </w:r>
    </w:p>
    <w:p w:rsidR="00020A7A" w:rsidRPr="0021108C" w:rsidRDefault="00020A7A" w:rsidP="001421AF">
      <w:pPr>
        <w:pStyle w:val="a5"/>
        <w:spacing w:before="240" w:after="240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จึงประกาศมาให้ทราบโดยทั่วกัน</w:t>
      </w:r>
    </w:p>
    <w:p w:rsidR="0024351B" w:rsidRPr="002C42D3" w:rsidRDefault="002C42D3" w:rsidP="00020A7A">
      <w:pPr>
        <w:pStyle w:val="a5"/>
        <w:ind w:firstLine="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2113883</wp:posOffset>
            </wp:positionH>
            <wp:positionV relativeFrom="paragraph">
              <wp:posOffset>200660</wp:posOffset>
            </wp:positionV>
            <wp:extent cx="2124710" cy="857250"/>
            <wp:effectExtent l="19050" t="0" r="8890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E93">
        <w:rPr>
          <w:rFonts w:ascii="TH SarabunPSK" w:hAnsi="TH SarabunPSK" w:cs="TH SarabunPSK"/>
          <w:sz w:val="33"/>
          <w:szCs w:val="33"/>
        </w:rPr>
        <w:tab/>
      </w:r>
      <w:r w:rsidR="00392E93">
        <w:rPr>
          <w:rFonts w:ascii="TH SarabunPSK" w:hAnsi="TH SarabunPSK" w:cs="TH SarabunPSK"/>
          <w:sz w:val="33"/>
          <w:szCs w:val="33"/>
        </w:rPr>
        <w:tab/>
      </w:r>
      <w:r w:rsidR="00392E93">
        <w:rPr>
          <w:rFonts w:ascii="TH SarabunPSK" w:hAnsi="TH SarabunPSK" w:cs="TH SarabunPSK"/>
          <w:sz w:val="33"/>
          <w:szCs w:val="33"/>
        </w:rPr>
        <w:tab/>
        <w:t xml:space="preserve">     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ประกาศ  ณ  วันที่  </w:t>
      </w:r>
      <w:r w:rsidR="00E4593F">
        <w:rPr>
          <w:rFonts w:ascii="TH SarabunPSK" w:hAnsi="TH SarabunPSK" w:cs="TH SarabunPSK" w:hint="cs"/>
          <w:sz w:val="33"/>
          <w:szCs w:val="33"/>
          <w:cs/>
        </w:rPr>
        <w:t>๖  กรกฎาคม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พ.ศ.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>๒๕๕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๙</w:t>
      </w:r>
    </w:p>
    <w:p w:rsidR="002C42D3" w:rsidRDefault="002C42D3" w:rsidP="0024351B">
      <w:pPr>
        <w:ind w:left="3600"/>
        <w:rPr>
          <w:rFonts w:ascii="TH SarabunPSK" w:hAnsi="TH SarabunPSK" w:cs="TH SarabunPSK"/>
          <w:sz w:val="33"/>
          <w:szCs w:val="33"/>
        </w:rPr>
      </w:pPr>
    </w:p>
    <w:p w:rsidR="00FB11D6" w:rsidRPr="0024351B" w:rsidRDefault="002C42D3" w:rsidP="0024351B">
      <w:pPr>
        <w:ind w:left="360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</w:t>
      </w:r>
    </w:p>
    <w:p w:rsidR="002C42D3" w:rsidRDefault="00020A7A" w:rsidP="00020A7A">
      <w:pPr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</w:t>
      </w:r>
    </w:p>
    <w:p w:rsidR="00020A7A" w:rsidRPr="0021108C" w:rsidRDefault="002C42D3" w:rsidP="002C42D3">
      <w:pPr>
        <w:rPr>
          <w:rFonts w:ascii="TH SarabunPSK" w:hAnsi="TH SarabunPSK" w:cs="TH SarabunPSK"/>
          <w:sz w:val="33"/>
          <w:szCs w:val="33"/>
          <w:cs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                                               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 (นาย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ไพโรจน์  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พัฒน</w:t>
      </w:r>
      <w:proofErr w:type="spellEnd"/>
      <w:r w:rsidR="0091459F">
        <w:rPr>
          <w:rFonts w:ascii="TH SarabunPSK" w:hAnsi="TH SarabunPSK" w:cs="TH SarabunPSK" w:hint="cs"/>
          <w:sz w:val="33"/>
          <w:szCs w:val="33"/>
          <w:cs/>
        </w:rPr>
        <w:t>เดชา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กูล</w:t>
      </w:r>
      <w:proofErr w:type="spellEnd"/>
      <w:r w:rsidR="00020A7A" w:rsidRPr="0021108C">
        <w:rPr>
          <w:rFonts w:ascii="TH SarabunPSK" w:hAnsi="TH SarabunPSK" w:cs="TH SarabunPSK"/>
          <w:sz w:val="33"/>
          <w:szCs w:val="33"/>
          <w:cs/>
        </w:rPr>
        <w:t>)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   </w:t>
      </w:r>
      <w:r w:rsidRPr="0021108C">
        <w:rPr>
          <w:rFonts w:ascii="TH SarabunPSK" w:hAnsi="TH SarabunPSK" w:cs="TH SarabunPSK"/>
          <w:sz w:val="33"/>
          <w:szCs w:val="33"/>
          <w:cs/>
        </w:rPr>
        <w:t>นายกองค์การบริหารส่วนตำบล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</w:p>
    <w:p w:rsidR="00D77EE6" w:rsidRPr="0021108C" w:rsidRDefault="00D77EE6">
      <w:pPr>
        <w:rPr>
          <w:sz w:val="33"/>
          <w:szCs w:val="33"/>
        </w:rPr>
      </w:pPr>
    </w:p>
    <w:sectPr w:rsidR="00D77EE6" w:rsidRPr="0021108C" w:rsidSect="001D3165">
      <w:pgSz w:w="11906" w:h="16838"/>
      <w:pgMar w:top="720" w:right="1134" w:bottom="425" w:left="1701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A"/>
    <w:rsid w:val="00020A7A"/>
    <w:rsid w:val="001421AF"/>
    <w:rsid w:val="00165F4F"/>
    <w:rsid w:val="001912B3"/>
    <w:rsid w:val="001D3165"/>
    <w:rsid w:val="0021108C"/>
    <w:rsid w:val="0024351B"/>
    <w:rsid w:val="00270527"/>
    <w:rsid w:val="002C42D3"/>
    <w:rsid w:val="00384380"/>
    <w:rsid w:val="00392E93"/>
    <w:rsid w:val="003B19C4"/>
    <w:rsid w:val="003F7BE7"/>
    <w:rsid w:val="00422C53"/>
    <w:rsid w:val="004A176C"/>
    <w:rsid w:val="004C4110"/>
    <w:rsid w:val="005B233F"/>
    <w:rsid w:val="00603060"/>
    <w:rsid w:val="006A306C"/>
    <w:rsid w:val="006C4515"/>
    <w:rsid w:val="00762677"/>
    <w:rsid w:val="007E4357"/>
    <w:rsid w:val="008F7ADF"/>
    <w:rsid w:val="00902506"/>
    <w:rsid w:val="0091459F"/>
    <w:rsid w:val="00954FA9"/>
    <w:rsid w:val="009B4369"/>
    <w:rsid w:val="00A0738A"/>
    <w:rsid w:val="00AF7AED"/>
    <w:rsid w:val="00B22548"/>
    <w:rsid w:val="00B46337"/>
    <w:rsid w:val="00CF37AF"/>
    <w:rsid w:val="00D072BF"/>
    <w:rsid w:val="00D515F3"/>
    <w:rsid w:val="00D7158D"/>
    <w:rsid w:val="00D77EE6"/>
    <w:rsid w:val="00DD4BDB"/>
    <w:rsid w:val="00DE74D6"/>
    <w:rsid w:val="00E4593F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A70FFF-896A-4E50-8F3F-ACD8DB24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D51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351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351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Mr.KKD</cp:lastModifiedBy>
  <cp:revision>2</cp:revision>
  <cp:lastPrinted>2016-07-06T02:38:00Z</cp:lastPrinted>
  <dcterms:created xsi:type="dcterms:W3CDTF">2016-07-06T04:19:00Z</dcterms:created>
  <dcterms:modified xsi:type="dcterms:W3CDTF">2016-07-06T04:19:00Z</dcterms:modified>
</cp:coreProperties>
</file>