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B9" w:rsidRDefault="000D69B9" w:rsidP="00EC205B"/>
    <w:p w:rsidR="00EC205B" w:rsidRDefault="00C13624" w:rsidP="00EC20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3324556</wp:posOffset>
            </wp:positionH>
            <wp:positionV relativeFrom="paragraph">
              <wp:posOffset>-574288</wp:posOffset>
            </wp:positionV>
            <wp:extent cx="1080135" cy="1215390"/>
            <wp:effectExtent l="0" t="0" r="5715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5B" w:rsidRPr="002F53DD" w:rsidRDefault="00EC205B" w:rsidP="00EC20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C30BE" w:rsidRDefault="003C30BE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C205B" w:rsidRPr="002F53DD" w:rsidRDefault="00EC205B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1F5CCC">
        <w:rPr>
          <w:rFonts w:ascii="TH SarabunIT๙" w:hAnsi="TH SarabunIT๙" w:cs="TH SarabunIT๙"/>
          <w:sz w:val="32"/>
          <w:szCs w:val="32"/>
          <w:cs/>
        </w:rPr>
        <w:t>โนนแดง</w:t>
      </w:r>
    </w:p>
    <w:p w:rsidR="00CA66A2" w:rsidRDefault="00EC205B" w:rsidP="00CA66A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6A2"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ช่องทางการร้องเรียนในการบริหารทรัพยากรบุคคล</w:t>
      </w:r>
    </w:p>
    <w:p w:rsidR="00EC205B" w:rsidRDefault="00EC205B" w:rsidP="00CA66A2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CA66A2">
        <w:rPr>
          <w:rFonts w:ascii="TH SarabunIT๙" w:hAnsi="TH SarabunIT๙" w:cs="TH SarabunIT๙" w:hint="cs"/>
          <w:sz w:val="32"/>
          <w:szCs w:val="32"/>
          <w:cs/>
        </w:rPr>
        <w:t xml:space="preserve">  อำเภอโนนแดง  จังหวัดนครราชสีมา</w:t>
      </w:r>
    </w:p>
    <w:p w:rsidR="00EC205B" w:rsidRDefault="00EC205B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:rsidR="00CA66A2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6A2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เพื่อให้การบริหารทรัพยากรบุคคลขององค์การบริหารส่วนตำ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6A2"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เป็นไปด้วยความถูกต้องเรียบร้อย มีประสิทธิภาพ ประสิทธิผล โปร่งใส และตรวจสอบได้ ดังนั้นหากท่านใดมีเรื่องร้องเรียนในการบริหารทรัพยากรบุคคลขององค์การบริหารส่วนตำบลโนนแดง ท่านสามารถร้องเรียนได้ที่ทำงานการเจ้าหน้าที่สำนักปลัด อบต. องค์การบริหารส่วนตำบลโนนแดง ตามช่องทางต่างๆ ดังนี้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66A2" w:rsidRDefault="00CA66A2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 สำนักปลัด อบต. หมายเลข ๐-๔๔๔๘-๕๐๒๓</w:t>
      </w:r>
    </w:p>
    <w:p w:rsidR="00CA66A2" w:rsidRDefault="00CA66A2" w:rsidP="00CA66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ทางโทรสาร สำนักปลัด อบต. หมายเลข ๐-๔๔๔๘-๕๐๒</w:t>
      </w:r>
      <w:r w:rsidR="008521FB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CA66A2" w:rsidRDefault="00CA66A2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ไซด์องค์การบริหารส่วนตำบลโนนแดง </w:t>
      </w:r>
      <w:hyperlink r:id="rId6" w:history="1">
        <w:r w:rsidRPr="00A57616">
          <w:rPr>
            <w:rStyle w:val="a6"/>
            <w:rFonts w:ascii="TH SarabunIT๙" w:hAnsi="TH SarabunIT๙" w:cs="TH SarabunIT๙"/>
            <w:sz w:val="32"/>
            <w:szCs w:val="32"/>
          </w:rPr>
          <w:t>www.nondangsao.go.th</w:t>
        </w:r>
      </w:hyperlink>
    </w:p>
    <w:p w:rsidR="00CA66A2" w:rsidRDefault="00CA66A2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7" w:history="1">
        <w:r w:rsidRPr="00A57616">
          <w:rPr>
            <w:rStyle w:val="a6"/>
            <w:rFonts w:ascii="TH SarabunIT๙" w:hAnsi="TH SarabunIT๙" w:cs="TH SarabunIT๙"/>
            <w:sz w:val="32"/>
            <w:szCs w:val="32"/>
          </w:rPr>
          <w:t>e_ba20@hotmail.com</w:t>
        </w:r>
      </w:hyperlink>
    </w:p>
    <w:p w:rsidR="00C156A9" w:rsidRDefault="009F0A1F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ทางเพจ </w:t>
      </w:r>
      <w:r>
        <w:rPr>
          <w:rFonts w:ascii="TH SarabunIT๙" w:hAnsi="TH SarabunIT๙" w:cs="TH SarabunIT๙"/>
          <w:sz w:val="32"/>
          <w:szCs w:val="32"/>
        </w:rPr>
        <w:t xml:space="preserve">Facebook : </w:t>
      </w:r>
      <w:r>
        <w:rPr>
          <w:rFonts w:ascii="TH SarabunIT๙" w:hAnsi="TH SarabunIT๙" w:cs="TH SarabunIT๙" w:hint="cs"/>
          <w:sz w:val="32"/>
          <w:szCs w:val="32"/>
          <w:cs/>
        </w:rPr>
        <w:t>อบต.โนนแดง อ.โนนแดง จ.นครราชสีมา</w:t>
      </w:r>
    </w:p>
    <w:p w:rsidR="009F0A1F" w:rsidRDefault="009F0A1F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 โดยจ่าหน้าซองถึงสำนักปลัดองค์การบริหารส่วนตำบลโนนแดง</w:t>
      </w:r>
    </w:p>
    <w:p w:rsidR="009F0A1F" w:rsidRDefault="009F0A1F" w:rsidP="009F0A1F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118 หมู่ 9 ตำบลโนนแดง อำเภอโนนแดง จังหวัดนครราชสีมา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205B" w:rsidRDefault="005A018C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0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8521F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54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1362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521F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C205B" w:rsidRPr="007B57AD" w:rsidRDefault="00EC205B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205B" w:rsidRPr="003C30BE" w:rsidRDefault="00EC205B" w:rsidP="003C30BE">
      <w:pPr>
        <w:pStyle w:val="a3"/>
        <w:rPr>
          <w:rFonts w:ascii="TH SarabunIT๙" w:hAnsi="TH SarabunIT๙" w:cs="TH SarabunIT๙"/>
          <w:sz w:val="16"/>
          <w:szCs w:val="16"/>
        </w:rPr>
      </w:pPr>
      <w:r w:rsidRPr="003C30BE">
        <w:rPr>
          <w:rFonts w:ascii="TH SarabunIT๙" w:hAnsi="TH SarabunIT๙" w:cs="TH SarabunIT๙"/>
          <w:sz w:val="16"/>
          <w:szCs w:val="16"/>
          <w:cs/>
        </w:rPr>
        <w:t xml:space="preserve">   </w:t>
      </w:r>
      <w:r w:rsidRPr="003C30BE">
        <w:rPr>
          <w:rFonts w:ascii="TH SarabunIT๙" w:hAnsi="TH SarabunIT๙" w:cs="TH SarabunIT๙"/>
          <w:sz w:val="16"/>
          <w:szCs w:val="16"/>
          <w:cs/>
        </w:rPr>
        <w:tab/>
      </w:r>
      <w:r w:rsidRPr="003C30BE">
        <w:rPr>
          <w:rFonts w:ascii="TH SarabunIT๙" w:hAnsi="TH SarabunIT๙" w:cs="TH SarabunIT๙"/>
          <w:sz w:val="16"/>
          <w:szCs w:val="16"/>
          <w:cs/>
        </w:rPr>
        <w:tab/>
      </w:r>
      <w:r w:rsidR="007B57AD">
        <w:rPr>
          <w:rFonts w:ascii="TH SarabunIT๙" w:hAnsi="TH SarabunIT๙" w:cs="TH SarabunIT๙"/>
          <w:sz w:val="16"/>
          <w:szCs w:val="16"/>
          <w:cs/>
        </w:rPr>
        <w:tab/>
      </w:r>
      <w:r w:rsidR="007B57AD">
        <w:rPr>
          <w:rFonts w:ascii="TH SarabunIT๙" w:hAnsi="TH SarabunIT๙" w:cs="TH SarabunIT๙"/>
          <w:sz w:val="16"/>
          <w:szCs w:val="16"/>
          <w:cs/>
        </w:rPr>
        <w:tab/>
      </w:r>
      <w:r w:rsidR="007B57AD">
        <w:rPr>
          <w:rFonts w:ascii="TH SarabunIT๙" w:hAnsi="TH SarabunIT๙" w:cs="TH SarabunIT๙" w:hint="cs"/>
          <w:sz w:val="16"/>
          <w:szCs w:val="16"/>
          <w:cs/>
        </w:rPr>
        <w:t xml:space="preserve">      </w:t>
      </w:r>
      <w:r w:rsidR="007B57AD" w:rsidRPr="007B57AD"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>
            <wp:extent cx="1857375" cy="5905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5B" w:rsidRDefault="003C30BE" w:rsidP="003C30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3024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(นาย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ไพโรจน์  พัฒนเดชากูล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:rsidR="00EC205B" w:rsidRDefault="00EC205B" w:rsidP="003C30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C30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Default="00626059" w:rsidP="003C30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6059" w:rsidRPr="00626059" w:rsidRDefault="00626059" w:rsidP="0062605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605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ลายมือชื่อผู้รับทราบประกาศองค์การบริหารส่วนตำบลโนนแดง</w:t>
      </w:r>
    </w:p>
    <w:p w:rsidR="00626059" w:rsidRPr="00626059" w:rsidRDefault="00626059" w:rsidP="0062605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605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260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ช่องทางการร้องเรียนในการบริหารทรัพยากรบุคคล</w:t>
      </w:r>
    </w:p>
    <w:p w:rsidR="00626059" w:rsidRDefault="00626059" w:rsidP="0062605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605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องค์การบริหารส่วนตำบลโนนแดง  อำเภอโนนแดง  จังหวัดนครราชสีมา</w:t>
      </w:r>
    </w:p>
    <w:p w:rsidR="00626059" w:rsidRPr="00626059" w:rsidRDefault="00626059" w:rsidP="0062605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="00AC3D99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</w:t>
      </w:r>
      <w:r w:rsidR="00AC3D9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626059" w:rsidRPr="00626059" w:rsidRDefault="00626059" w:rsidP="006260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6059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</w:t>
      </w:r>
    </w:p>
    <w:p w:rsidR="00626059" w:rsidRDefault="00626059" w:rsidP="00861A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1630"/>
        <w:gridCol w:w="1205"/>
      </w:tblGrid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B1476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147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นางสาวประยูร  สร้อยเพชร์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นางธัญวรัตน์  สุปะมา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นางสาวปฏิมาพร  พรมโชติ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สิบเอกวรวุฒิ  แก้วจันทร์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นางสาวชล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มะโนรัตน์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</w:t>
            </w: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พ.จ.อ.เอกลักษณ์  หมั่นสระเกษ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14761">
              <w:rPr>
                <w:rFonts w:ascii="TH SarabunIT๙" w:hAnsi="TH SarabunIT๙" w:cs="TH SarabunIT๙" w:hint="cs"/>
                <w:cs/>
              </w:rPr>
              <w:t>เจ้าพนักงานป้องกันและบรรเทาสาธารณภัยชำนาญงาน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นาคร้าย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ยะรัตน์  มนัสศิลา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ผู้ช่วยเจ้าพนักงานส่งเสริมสุขภาพ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นายเทียน  กันงูเหลือม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นายสัญญา หาญพยัคฆ์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นางวาด  นกแก้ว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วุธ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เถียนน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นายสมหวัง  นาชีวาน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147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ศิริวรร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ตู้จำนงค์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รก.ปลัด อบต.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นางสาวประสิทธิ์พร งอนชัยภูมิ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นักวิชาการพัสดุปฏิบัติการ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นิศ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ทิพโชติ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 บุตรศรีภูมิ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นางสาวอนุสรา  ออกมา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147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นายทวิ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ทย์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มีระหันนอก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147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กองการศึกษาฯ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นางยุพิน  คำสอนพันธ์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อันดับ 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นางมยุรี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เกยกลาง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อันดับ </w:t>
            </w:r>
            <w:proofErr w:type="spellStart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A14" w:rsidRPr="00B14761" w:rsidTr="00D557BC">
        <w:tc>
          <w:tcPr>
            <w:tcW w:w="67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นางสาวอุบล  แข็งขัน</w:t>
            </w:r>
          </w:p>
        </w:tc>
        <w:tc>
          <w:tcPr>
            <w:tcW w:w="3686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630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:rsidR="00861A14" w:rsidRPr="00B14761" w:rsidRDefault="00861A14" w:rsidP="00861A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1A14" w:rsidRDefault="00861A14" w:rsidP="006260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861A14" w:rsidSect="00EC205B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B31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3D12E2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901FF3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5B"/>
    <w:rsid w:val="00004E31"/>
    <w:rsid w:val="000111BA"/>
    <w:rsid w:val="000D69B9"/>
    <w:rsid w:val="000F7F82"/>
    <w:rsid w:val="001F5CCC"/>
    <w:rsid w:val="00274EA1"/>
    <w:rsid w:val="002A3796"/>
    <w:rsid w:val="003C30BE"/>
    <w:rsid w:val="004F701C"/>
    <w:rsid w:val="005437EA"/>
    <w:rsid w:val="00560F51"/>
    <w:rsid w:val="00595B7E"/>
    <w:rsid w:val="005A018C"/>
    <w:rsid w:val="006056A0"/>
    <w:rsid w:val="00626059"/>
    <w:rsid w:val="006B56DA"/>
    <w:rsid w:val="006F6C9C"/>
    <w:rsid w:val="00707482"/>
    <w:rsid w:val="007B57AD"/>
    <w:rsid w:val="007F11FE"/>
    <w:rsid w:val="00815BDC"/>
    <w:rsid w:val="008521FB"/>
    <w:rsid w:val="00861A14"/>
    <w:rsid w:val="009F0A1F"/>
    <w:rsid w:val="00AB2972"/>
    <w:rsid w:val="00AC3D99"/>
    <w:rsid w:val="00AE7866"/>
    <w:rsid w:val="00C10C50"/>
    <w:rsid w:val="00C13624"/>
    <w:rsid w:val="00C156A9"/>
    <w:rsid w:val="00C3262C"/>
    <w:rsid w:val="00CA66A2"/>
    <w:rsid w:val="00CC2280"/>
    <w:rsid w:val="00D16171"/>
    <w:rsid w:val="00D364B0"/>
    <w:rsid w:val="00EC205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A95F"/>
  <w15:docId w15:val="{33B678BF-B545-48DD-ABFC-F829BB5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7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7EA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CA6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_ba2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dangsao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นางสาวปฏิมาพร เขือนอก</cp:lastModifiedBy>
  <cp:revision>22</cp:revision>
  <cp:lastPrinted>2020-01-14T07:26:00Z</cp:lastPrinted>
  <dcterms:created xsi:type="dcterms:W3CDTF">2017-06-11T07:49:00Z</dcterms:created>
  <dcterms:modified xsi:type="dcterms:W3CDTF">2020-01-15T08:20:00Z</dcterms:modified>
</cp:coreProperties>
</file>