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6C9" w:rsidRPr="00E13A4A" w:rsidRDefault="005336C9" w:rsidP="005336C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E13A4A">
        <w:rPr>
          <w:rFonts w:ascii="TH SarabunIT๙" w:hAnsi="TH SarabunIT๙" w:cs="TH SarabunIT๙"/>
          <w:sz w:val="44"/>
          <w:szCs w:val="44"/>
          <w:cs/>
        </w:rPr>
        <w:t>สถิติเรื่องร้องเรียนการทุจริตขององค์การบริหารส่วนตำบลโนนแดง</w:t>
      </w:r>
    </w:p>
    <w:p w:rsidR="005336C9" w:rsidRDefault="005336C9" w:rsidP="005336C9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  <w:r w:rsidRPr="00E13A4A">
        <w:rPr>
          <w:rFonts w:ascii="TH SarabunIT๙" w:hAnsi="TH SarabunIT๙" w:cs="TH SarabunIT๙"/>
          <w:sz w:val="44"/>
          <w:szCs w:val="44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44"/>
          <w:szCs w:val="44"/>
          <w:cs/>
        </w:rPr>
        <w:t>3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4536"/>
      </w:tblGrid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ประจำเดือน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จำนวนเรื่อง อบต.โนนแดง ได้รับ(เรื่อง)</w:t>
            </w:r>
          </w:p>
        </w:tc>
      </w:tr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1.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ตุลาคม พ.ศ.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2562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0</w:t>
            </w:r>
          </w:p>
        </w:tc>
      </w:tr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2.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พฤศจิกายน พ.ศ.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2562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0</w:t>
            </w:r>
          </w:p>
        </w:tc>
      </w:tr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3.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ธันวาคม พ.ศ.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2562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0</w:t>
            </w:r>
          </w:p>
        </w:tc>
      </w:tr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4.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มกราคม พ.ศ.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2563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0</w:t>
            </w:r>
          </w:p>
        </w:tc>
      </w:tr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5.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กุมภาพันธ์ พ.ศ.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2563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0</w:t>
            </w:r>
          </w:p>
        </w:tc>
      </w:tr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6.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มีนาคม พ.ศ.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2563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0</w:t>
            </w:r>
          </w:p>
        </w:tc>
      </w:tr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7.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เมษายน พ.ศ.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2563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0</w:t>
            </w:r>
          </w:p>
        </w:tc>
      </w:tr>
      <w:tr w:rsidR="005336C9" w:rsidTr="002D455F">
        <w:trPr>
          <w:jc w:val="center"/>
        </w:trPr>
        <w:tc>
          <w:tcPr>
            <w:tcW w:w="1271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8.</w:t>
            </w:r>
          </w:p>
        </w:tc>
        <w:tc>
          <w:tcPr>
            <w:tcW w:w="3119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พฤษภาคม พ.ศ.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2563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0</w:t>
            </w:r>
          </w:p>
        </w:tc>
      </w:tr>
      <w:tr w:rsidR="005336C9" w:rsidTr="002D455F">
        <w:trPr>
          <w:trHeight w:val="338"/>
          <w:jc w:val="center"/>
        </w:trPr>
        <w:tc>
          <w:tcPr>
            <w:tcW w:w="4390" w:type="dxa"/>
            <w:gridSpan w:val="2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รวม</w:t>
            </w:r>
          </w:p>
        </w:tc>
        <w:tc>
          <w:tcPr>
            <w:tcW w:w="4536" w:type="dxa"/>
          </w:tcPr>
          <w:p w:rsidR="005336C9" w:rsidRDefault="005336C9" w:rsidP="002D455F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0</w:t>
            </w:r>
          </w:p>
        </w:tc>
      </w:tr>
    </w:tbl>
    <w:p w:rsidR="005336C9" w:rsidRPr="00E13A4A" w:rsidRDefault="005336C9" w:rsidP="005336C9">
      <w:pPr>
        <w:spacing w:before="240" w:after="0" w:line="240" w:lineRule="auto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 w:hint="cs"/>
          <w:sz w:val="44"/>
          <w:szCs w:val="44"/>
          <w:cs/>
        </w:rPr>
        <w:t>ซึ่งในรอบ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8 เดือน ใน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44"/>
          <w:szCs w:val="44"/>
          <w:cs/>
        </w:rPr>
        <w:t>2563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ตั้งแต่เดือนตุลาคม พ.ศ.</w:t>
      </w:r>
      <w:r>
        <w:rPr>
          <w:rFonts w:ascii="TH SarabunIT๙" w:hAnsi="TH SarabunIT๙" w:cs="TH SarabunIT๙" w:hint="cs"/>
          <w:sz w:val="44"/>
          <w:szCs w:val="44"/>
          <w:cs/>
        </w:rPr>
        <w:t>2562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ถึง เดือน</w:t>
      </w:r>
      <w:r>
        <w:rPr>
          <w:rFonts w:ascii="TH SarabunIT๙" w:hAnsi="TH SarabunIT๙" w:cs="TH SarabunIT๙" w:hint="cs"/>
          <w:sz w:val="44"/>
          <w:szCs w:val="44"/>
          <w:cs/>
        </w:rPr>
        <w:t>พฤษภาคม</w:t>
      </w:r>
      <w:bookmarkStart w:id="0" w:name="_GoBack"/>
      <w:bookmarkEnd w:id="0"/>
      <w:r>
        <w:rPr>
          <w:rFonts w:ascii="TH SarabunIT๙" w:hAnsi="TH SarabunIT๙" w:cs="TH SarabunIT๙" w:hint="cs"/>
          <w:sz w:val="44"/>
          <w:szCs w:val="44"/>
          <w:cs/>
        </w:rPr>
        <w:t xml:space="preserve"> พ.ศ.</w:t>
      </w:r>
      <w:r>
        <w:rPr>
          <w:rFonts w:ascii="TH SarabunIT๙" w:hAnsi="TH SarabunIT๙" w:cs="TH SarabunIT๙" w:hint="cs"/>
          <w:sz w:val="44"/>
          <w:szCs w:val="44"/>
          <w:cs/>
        </w:rPr>
        <w:t>2563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ไม่มีผู้มาร้องเรียนการทุจริต</w:t>
      </w:r>
    </w:p>
    <w:p w:rsidR="005F1BEF" w:rsidRDefault="005F1BEF"/>
    <w:sectPr w:rsidR="005F1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C9"/>
    <w:rsid w:val="005336C9"/>
    <w:rsid w:val="005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5398"/>
  <w15:chartTrackingRefBased/>
  <w15:docId w15:val="{C3804330-A8CE-4727-A68F-59B8FD58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2020-06-18T06:18:00Z</dcterms:created>
  <dcterms:modified xsi:type="dcterms:W3CDTF">2020-06-18T06:20:00Z</dcterms:modified>
</cp:coreProperties>
</file>