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DCF1" w14:textId="77777777" w:rsidR="00AD0FBC" w:rsidRPr="00FA7C96" w:rsidRDefault="00085E6E" w:rsidP="00AD0FBC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 w14:anchorId="4A10F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pt;margin-top:-20.15pt;width:85.05pt;height:86.45pt;z-index:251666432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661539189" r:id="rId7"/>
        </w:object>
      </w:r>
    </w:p>
    <w:p w14:paraId="44ABE50A" w14:textId="77777777" w:rsidR="00AD0FBC" w:rsidRPr="00D50686" w:rsidRDefault="00AD0FBC" w:rsidP="009920E2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14:paraId="117E8228" w14:textId="01C4D7BD" w:rsidR="00AD0FBC" w:rsidRDefault="00AD0FBC" w:rsidP="009920E2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5403FC" w14:textId="6F98D6E2" w:rsidR="00AD0FBC" w:rsidRPr="00FA7C96" w:rsidRDefault="00AD0FBC" w:rsidP="009920E2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ที่ว่าง</w:t>
      </w:r>
    </w:p>
    <w:p w14:paraId="5B29B103" w14:textId="77777777" w:rsidR="00AD0FBC" w:rsidRDefault="00AD0FBC" w:rsidP="009920E2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14:paraId="420EDA0D" w14:textId="76413A35" w:rsidR="00F957AD" w:rsidRDefault="00F957AD" w:rsidP="009920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เพื่อแต่งตั้งให้ดำรงตำแหน่งสายงานผู้บริหารที่ว่าง </w:t>
      </w:r>
      <w:r w:rsidR="009920E2">
        <w:rPr>
          <w:rFonts w:ascii="TH SarabunPSK" w:hAnsi="TH SarabunPSK" w:cs="TH SarabunPSK" w:hint="cs"/>
          <w:sz w:val="32"/>
          <w:szCs w:val="32"/>
          <w:cs/>
        </w:rPr>
        <w:t>ตามมติ ก.</w:t>
      </w:r>
      <w:proofErr w:type="spellStart"/>
      <w:r w:rsidR="009920E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. ในคราวประชุมครั้งที่ ๖/๒๕๖๓ เมื่อวันที่ ๒๗ สิงหาคม ๒๕๖๓ มีมติเห็นชอบให้ขยายระยะเวลาดำเนินการสรรหาผู้มาดำรงตำแหน่งสายงานผู้บริหารที่ว่าง โดยการย้าย การโอน การรับโอน พนักงานส่วนตำบลสายงานผู้บริหารที่ดำรงตำแหน่งประเภท ระดับ และมีฐานะตามมาตรฐานกำหนดตำแหน่งเดียวกันกับตำแหน่งว่างมาดำรงตำแหน่งสายงานผู้บริหารที่ว่างได้ </w:t>
      </w:r>
      <w:r>
        <w:rPr>
          <w:rFonts w:ascii="TH SarabunPSK" w:hAnsi="TH SarabunPSK" w:cs="TH SarabunPSK" w:hint="cs"/>
          <w:sz w:val="32"/>
          <w:szCs w:val="32"/>
          <w:cs/>
        </w:rPr>
        <w:t>โดยวัตถุประสงค์จะรับโอน (ย้าย) พนักงานส่วนตำบลสายงานผู้บริหาร จำนวน ๓ ตำแหน่ง ๓ อัตรา ดังนี้</w:t>
      </w:r>
    </w:p>
    <w:p w14:paraId="52BE7370" w14:textId="26F394C2" w:rsidR="00F957AD" w:rsidRDefault="00F957AD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 ปลัดองค์การบริหารส่วนตำบล (นักบริหารงานท้องถิ่น ระดับกลาง)</w:t>
      </w:r>
    </w:p>
    <w:p w14:paraId="7B8C6D93" w14:textId="1B49D4EF" w:rsidR="00F957AD" w:rsidRDefault="00F957AD" w:rsidP="009920E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1C688BDC" w14:textId="2766514E" w:rsidR="00F957AD" w:rsidRDefault="00F957AD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ตำแหน่ง ผู้อำนวยการกองช่าง (นักบริหารงานช่าง ระดับต้น) </w:t>
      </w:r>
    </w:p>
    <w:p w14:paraId="71CA25D3" w14:textId="7A7AA61E" w:rsidR="00F957AD" w:rsidRDefault="00F957AD" w:rsidP="009920E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731A049D" w14:textId="6320552E" w:rsidR="00F957AD" w:rsidRDefault="00E04C33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57AD">
        <w:rPr>
          <w:rFonts w:ascii="TH SarabunPSK" w:hAnsi="TH SarabunPSK" w:cs="TH SarabunPSK" w:hint="cs"/>
          <w:sz w:val="32"/>
          <w:szCs w:val="32"/>
          <w:cs/>
        </w:rPr>
        <w:t xml:space="preserve">. ตำแหน่ง ผู้อำนวยการกองการศึกษา (นักบริหารงานศึกษา ระดับต้น) </w:t>
      </w:r>
    </w:p>
    <w:p w14:paraId="482FE9B4" w14:textId="44982132" w:rsidR="00F957AD" w:rsidRDefault="00F957AD" w:rsidP="009920E2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อัตรา</w:t>
      </w:r>
    </w:p>
    <w:p w14:paraId="563CA886" w14:textId="19B1AF8A" w:rsidR="00AD0FBC" w:rsidRDefault="00AD0FBC" w:rsidP="009920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14:paraId="308E8CEB" w14:textId="77777777" w:rsidR="00AD0FBC" w:rsidRPr="000B71F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14:paraId="67C0E60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14:paraId="6E450EB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14:paraId="6A51F4C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14:paraId="6527FA43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14:paraId="49B8CE3B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14:paraId="51CC8ADE" w14:textId="77777777" w:rsidR="00AD0FBC" w:rsidRPr="000B71FC" w:rsidRDefault="00AD0FBC" w:rsidP="009920E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EF853E5" w14:textId="77777777" w:rsidR="00AD0FBC" w:rsidRPr="000B71FC" w:rsidRDefault="00AD0FBC" w:rsidP="009920E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๐-๔๔๔๘-๕๐๒๓, ๐๘-๙๔๒๘-๖๘๐๐ ในวันและเวลาราชการ</w:t>
      </w:r>
      <w:r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14:paraId="07B74B97" w14:textId="77777777" w:rsidR="00AD0FBC" w:rsidRPr="00D75592" w:rsidRDefault="00AD0FBC" w:rsidP="009920E2">
      <w:pPr>
        <w:pStyle w:val="a5"/>
        <w:rPr>
          <w:rFonts w:ascii="TH SarabunPSK" w:hAnsi="TH SarabunPSK" w:cs="TH SarabunPSK"/>
          <w:sz w:val="12"/>
          <w:szCs w:val="12"/>
        </w:rPr>
      </w:pPr>
    </w:p>
    <w:p w14:paraId="1DDB99B4" w14:textId="77777777" w:rsidR="00AD0FBC" w:rsidRDefault="00AD0FBC" w:rsidP="009920E2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14:paraId="0CA44A90" w14:textId="77777777" w:rsidR="00AD0FBC" w:rsidRPr="00D75592" w:rsidRDefault="00AD0FBC" w:rsidP="009920E2">
      <w:pPr>
        <w:pStyle w:val="a5"/>
        <w:rPr>
          <w:rFonts w:ascii="TH SarabunPSK" w:hAnsi="TH SarabunPSK" w:cs="TH SarabunPSK"/>
          <w:sz w:val="12"/>
          <w:szCs w:val="12"/>
        </w:rPr>
      </w:pPr>
    </w:p>
    <w:p w14:paraId="15CD2452" w14:textId="3BDAE232" w:rsidR="00AD0FBC" w:rsidRDefault="00AD0FBC" w:rsidP="009920E2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D50686">
        <w:rPr>
          <w:rFonts w:ascii="TH SarabunPSK" w:hAnsi="TH SarabunPSK" w:cs="TH SarabunPSK"/>
          <w:cs/>
        </w:rPr>
        <w:t>ประกาศ  ณ  วันที่</w:t>
      </w:r>
      <w:r w:rsidR="00DF0211">
        <w:rPr>
          <w:rFonts w:ascii="TH SarabunPSK" w:hAnsi="TH SarabunPSK" w:cs="TH SarabunPSK" w:hint="cs"/>
          <w:cs/>
        </w:rPr>
        <w:t xml:space="preserve">  </w:t>
      </w:r>
      <w:r w:rsidR="00B137EB">
        <w:rPr>
          <w:rFonts w:ascii="TH SarabunPSK" w:hAnsi="TH SarabunPSK" w:cs="TH SarabunPSK" w:hint="cs"/>
          <w:cs/>
        </w:rPr>
        <w:t>๑๔</w:t>
      </w:r>
      <w:r w:rsidR="00DF0211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เดือน </w:t>
      </w:r>
      <w:r w:rsidRPr="00D50686">
        <w:rPr>
          <w:rFonts w:ascii="TH SarabunPSK" w:hAnsi="TH SarabunPSK" w:cs="TH SarabunPSK" w:hint="cs"/>
          <w:cs/>
        </w:rPr>
        <w:t xml:space="preserve"> </w:t>
      </w:r>
      <w:r w:rsidR="00DF0211">
        <w:rPr>
          <w:rFonts w:ascii="TH SarabunPSK" w:hAnsi="TH SarabunPSK" w:cs="TH SarabunPSK" w:hint="cs"/>
          <w:cs/>
        </w:rPr>
        <w:t>ก</w:t>
      </w:r>
      <w:r w:rsidR="00B137EB">
        <w:rPr>
          <w:rFonts w:ascii="TH SarabunPSK" w:hAnsi="TH SarabunPSK" w:cs="TH SarabunPSK" w:hint="cs"/>
          <w:cs/>
        </w:rPr>
        <w:t>ันยายน</w:t>
      </w:r>
      <w:r w:rsidRPr="00D50686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พ.ศ. </w:t>
      </w:r>
      <w:r w:rsidRPr="00D50686">
        <w:rPr>
          <w:rFonts w:ascii="TH SarabunPSK" w:hAnsi="TH SarabunPSK" w:cs="TH SarabunPSK" w:hint="cs"/>
          <w:cs/>
        </w:rPr>
        <w:t>๒๕</w:t>
      </w:r>
      <w:r w:rsidR="000B5F90">
        <w:rPr>
          <w:rFonts w:ascii="TH SarabunPSK" w:hAnsi="TH SarabunPSK" w:cs="TH SarabunPSK" w:hint="cs"/>
          <w:cs/>
        </w:rPr>
        <w:t>๖</w:t>
      </w:r>
      <w:r w:rsidR="00924E6E">
        <w:rPr>
          <w:rFonts w:ascii="TH SarabunPSK" w:hAnsi="TH SarabunPSK" w:cs="TH SarabunPSK" w:hint="cs"/>
          <w:cs/>
        </w:rPr>
        <w:t>๓</w:t>
      </w:r>
    </w:p>
    <w:p w14:paraId="3C47475D" w14:textId="77777777" w:rsidR="00085E6E" w:rsidRPr="00085E6E" w:rsidRDefault="00085E6E" w:rsidP="009920E2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14:paraId="048FFDBF" w14:textId="574CE703" w:rsidR="00AD0FBC" w:rsidRDefault="00085E6E" w:rsidP="009920E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                </w:t>
      </w:r>
      <w:bookmarkStart w:id="0" w:name="_GoBack"/>
      <w:r w:rsidRPr="00085E6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79BFE7BF" wp14:editId="452A9391">
            <wp:simplePos x="0" y="0"/>
            <wp:positionH relativeFrom="column">
              <wp:posOffset>2261870</wp:posOffset>
            </wp:positionH>
            <wp:positionV relativeFrom="paragraph">
              <wp:posOffset>1905</wp:posOffset>
            </wp:positionV>
            <wp:extent cx="1557655" cy="495300"/>
            <wp:effectExtent l="0" t="0" r="0" b="0"/>
            <wp:wrapNone/>
            <wp:docPr id="1" name="รูปภาพ 1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6C076F" w14:textId="77777777" w:rsidR="00085E6E" w:rsidRDefault="00AD0FBC" w:rsidP="009920E2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6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0648AD" w14:textId="51854021" w:rsidR="00AD0FBC" w:rsidRPr="00D50686" w:rsidRDefault="00085E6E" w:rsidP="009920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AD0FBC">
        <w:rPr>
          <w:rFonts w:ascii="TH SarabunPSK" w:hAnsi="TH SarabunPSK" w:cs="TH SarabunPSK" w:hint="cs"/>
          <w:sz w:val="32"/>
          <w:szCs w:val="32"/>
          <w:cs/>
        </w:rPr>
        <w:t xml:space="preserve">ไพโรจน์  </w:t>
      </w:r>
      <w:proofErr w:type="spellStart"/>
      <w:r w:rsidR="00AD0FBC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="00AD0FBC">
        <w:rPr>
          <w:rFonts w:ascii="TH SarabunPSK" w:hAnsi="TH SarabunPSK" w:cs="TH SarabunPSK" w:hint="cs"/>
          <w:sz w:val="32"/>
          <w:szCs w:val="32"/>
          <w:cs/>
        </w:rPr>
        <w:t>เดชากูล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14:paraId="431EE8D8" w14:textId="77777777" w:rsidR="00AD0FBC" w:rsidRPr="00D50686" w:rsidRDefault="00AD0FBC" w:rsidP="009920E2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14:paraId="13D771B3" w14:textId="77777777" w:rsidR="00AD0FBC" w:rsidRPr="00D50686" w:rsidRDefault="00AD0FBC" w:rsidP="009920E2">
      <w:pPr>
        <w:rPr>
          <w:rFonts w:ascii="TH SarabunPSK" w:hAnsi="TH SarabunPSK" w:cs="TH SarabunPSK"/>
          <w:sz w:val="32"/>
          <w:szCs w:val="32"/>
        </w:rPr>
      </w:pPr>
    </w:p>
    <w:p w14:paraId="4B31A197" w14:textId="77777777" w:rsidR="00AD0FBC" w:rsidRDefault="00AD0FBC" w:rsidP="009920E2">
      <w:pPr>
        <w:rPr>
          <w:sz w:val="32"/>
          <w:szCs w:val="32"/>
        </w:rPr>
      </w:pPr>
    </w:p>
    <w:sectPr w:rsidR="00AD0FBC" w:rsidSect="00647FCE">
      <w:pgSz w:w="11906" w:h="16838"/>
      <w:pgMar w:top="720" w:right="1021" w:bottom="425" w:left="1418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011D30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76251B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20A7A"/>
    <w:rsid w:val="00012D2A"/>
    <w:rsid w:val="00020A7A"/>
    <w:rsid w:val="0005777C"/>
    <w:rsid w:val="00085E6E"/>
    <w:rsid w:val="000B5F90"/>
    <w:rsid w:val="000B71FC"/>
    <w:rsid w:val="0010130C"/>
    <w:rsid w:val="00114887"/>
    <w:rsid w:val="00120DA2"/>
    <w:rsid w:val="00130A11"/>
    <w:rsid w:val="00151784"/>
    <w:rsid w:val="001F7D34"/>
    <w:rsid w:val="0021108C"/>
    <w:rsid w:val="00261479"/>
    <w:rsid w:val="00266CFC"/>
    <w:rsid w:val="00272E12"/>
    <w:rsid w:val="002E00C5"/>
    <w:rsid w:val="004A323C"/>
    <w:rsid w:val="00501A42"/>
    <w:rsid w:val="00581586"/>
    <w:rsid w:val="005B233F"/>
    <w:rsid w:val="00647FCE"/>
    <w:rsid w:val="0068329F"/>
    <w:rsid w:val="006B6A3D"/>
    <w:rsid w:val="00762677"/>
    <w:rsid w:val="007702D7"/>
    <w:rsid w:val="0077684C"/>
    <w:rsid w:val="007E4357"/>
    <w:rsid w:val="007E6585"/>
    <w:rsid w:val="00801736"/>
    <w:rsid w:val="00891C6C"/>
    <w:rsid w:val="008F7ADF"/>
    <w:rsid w:val="00924E6E"/>
    <w:rsid w:val="009920E2"/>
    <w:rsid w:val="00AC30CA"/>
    <w:rsid w:val="00AD0FBC"/>
    <w:rsid w:val="00B137EB"/>
    <w:rsid w:val="00B14249"/>
    <w:rsid w:val="00B46337"/>
    <w:rsid w:val="00B52A36"/>
    <w:rsid w:val="00BF693E"/>
    <w:rsid w:val="00C44E15"/>
    <w:rsid w:val="00C9536F"/>
    <w:rsid w:val="00D072BF"/>
    <w:rsid w:val="00D50686"/>
    <w:rsid w:val="00D75592"/>
    <w:rsid w:val="00D77EE6"/>
    <w:rsid w:val="00D836D5"/>
    <w:rsid w:val="00DD1219"/>
    <w:rsid w:val="00DD4BDB"/>
    <w:rsid w:val="00DF0211"/>
    <w:rsid w:val="00E04C33"/>
    <w:rsid w:val="00F411C2"/>
    <w:rsid w:val="00F957AD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891388"/>
  <w15:docId w15:val="{A4FB901F-A412-4BB6-AF96-62BDAFA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614E-9193-49F9-9F10-9088F4B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User</cp:lastModifiedBy>
  <cp:revision>39</cp:revision>
  <cp:lastPrinted>2020-07-03T03:28:00Z</cp:lastPrinted>
  <dcterms:created xsi:type="dcterms:W3CDTF">2011-08-25T19:50:00Z</dcterms:created>
  <dcterms:modified xsi:type="dcterms:W3CDTF">2020-09-14T04:53:00Z</dcterms:modified>
</cp:coreProperties>
</file>